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CE3E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CE3E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CE3E8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0A7D72">
              <w:t xml:space="preserve"> </w:t>
            </w:r>
            <w:proofErr w:type="gramEnd"/>
            <w:r w:rsidR="00FC5F52">
              <w:t xml:space="preserve"> </w:t>
            </w:r>
            <w:r w:rsidR="00CE3E86" w:rsidRPr="00CE3E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Правописание гласных</w:t>
            </w:r>
            <w:r w:rsidR="00CE3E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 ударных и безударных слогах. </w:t>
            </w:r>
            <w:r w:rsidR="00CE3E86" w:rsidRPr="00CE3E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Способы проверк</w:t>
            </w:r>
            <w:r w:rsidR="00CE3E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 написания буквы, обозначающей </w:t>
            </w:r>
            <w:r w:rsidR="00CE3E86" w:rsidRPr="00CE3E8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безударный гласный звук.</w:t>
            </w:r>
          </w:p>
          <w:p w:rsidR="004D21DF" w:rsidRPr="004F6911" w:rsidRDefault="004D21DF" w:rsidP="00F47884">
            <w:pPr>
              <w:tabs>
                <w:tab w:val="left" w:pos="30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4788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F47884" w:rsidRDefault="00CE3E86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E86">
              <w:rPr>
                <w:rFonts w:ascii="Times New Roman" w:hAnsi="Times New Roman" w:cs="Times New Roman"/>
                <w:sz w:val="24"/>
                <w:szCs w:val="24"/>
              </w:rPr>
              <w:t xml:space="preserve">Стр. 65 -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CE3E86" w:rsidP="00AC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E86">
              <w:rPr>
                <w:rFonts w:ascii="Times New Roman" w:hAnsi="Times New Roman" w:cs="Times New Roman"/>
                <w:sz w:val="24"/>
                <w:szCs w:val="24"/>
              </w:rPr>
              <w:t>Стр. 65 - 67, выучить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CE3E86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E86">
              <w:rPr>
                <w:rFonts w:ascii="Times New Roman" w:hAnsi="Times New Roman" w:cs="Times New Roman"/>
                <w:sz w:val="24"/>
                <w:szCs w:val="24"/>
              </w:rPr>
              <w:t xml:space="preserve">Стр. 65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3E86"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4D21DF" w:rsidRDefault="00AC0717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71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E3E8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AC071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CE3E8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AC0717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5F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E3E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AC0717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CE3E86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="004F6911"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="004F6911"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 w:rsidRPr="00AC0717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304F"/>
    <w:rsid w:val="00071E2D"/>
    <w:rsid w:val="000A7D72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AC0717"/>
    <w:rsid w:val="00B47FE0"/>
    <w:rsid w:val="00C627E9"/>
    <w:rsid w:val="00C80CC3"/>
    <w:rsid w:val="00C902FC"/>
    <w:rsid w:val="00CB742F"/>
    <w:rsid w:val="00CE3E86"/>
    <w:rsid w:val="00CE652B"/>
    <w:rsid w:val="00D23723"/>
    <w:rsid w:val="00E80DBC"/>
    <w:rsid w:val="00EB3939"/>
    <w:rsid w:val="00F13A00"/>
    <w:rsid w:val="00F47884"/>
    <w:rsid w:val="00FC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60F3"/>
  <w15:docId w15:val="{8F4EFABE-C322-49A9-BDD8-EC879DF5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Ирина Ильясовна</cp:lastModifiedBy>
  <cp:revision>2</cp:revision>
  <cp:lastPrinted>2020-03-26T03:31:00Z</cp:lastPrinted>
  <dcterms:created xsi:type="dcterms:W3CDTF">2020-04-23T14:29:00Z</dcterms:created>
  <dcterms:modified xsi:type="dcterms:W3CDTF">2020-04-23T14:29:00Z</dcterms:modified>
</cp:coreProperties>
</file>